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391FB" w14:textId="77777777" w:rsidR="00B11363" w:rsidRDefault="00B11363"/>
    <w:p w14:paraId="1C6BB523" w14:textId="79C16EB6" w:rsidR="00B11363" w:rsidRDefault="00B11363" w:rsidP="00B11363">
      <w:pPr>
        <w:rPr>
          <w:sz w:val="60"/>
          <w:szCs w:val="60"/>
        </w:rPr>
      </w:pPr>
      <w:r w:rsidRPr="00301A9D">
        <w:rPr>
          <w:sz w:val="60"/>
          <w:szCs w:val="60"/>
        </w:rPr>
        <w:t xml:space="preserve">Informativní schůzka k možnosti realizace domácích </w:t>
      </w:r>
      <w:r w:rsidR="00A63102">
        <w:rPr>
          <w:sz w:val="60"/>
          <w:szCs w:val="60"/>
        </w:rPr>
        <w:t>čističek odpadních vod (ČOV)</w:t>
      </w:r>
      <w:r w:rsidRPr="00301A9D">
        <w:rPr>
          <w:sz w:val="60"/>
          <w:szCs w:val="60"/>
        </w:rPr>
        <w:t xml:space="preserve"> pro místní části Třemošnice</w:t>
      </w:r>
    </w:p>
    <w:p w14:paraId="28E56580" w14:textId="3309DF78" w:rsidR="00B11363" w:rsidRPr="00301A9D" w:rsidRDefault="00B11363" w:rsidP="00B11363">
      <w:pPr>
        <w:rPr>
          <w:sz w:val="32"/>
          <w:szCs w:val="32"/>
        </w:rPr>
      </w:pPr>
      <w:r>
        <w:rPr>
          <w:sz w:val="32"/>
          <w:szCs w:val="32"/>
        </w:rPr>
        <w:t>K</w:t>
      </w:r>
      <w:r w:rsidRPr="00301A9D">
        <w:rPr>
          <w:sz w:val="32"/>
          <w:szCs w:val="32"/>
        </w:rPr>
        <w:t>dy: 29. dubna 2026</w:t>
      </w:r>
    </w:p>
    <w:p w14:paraId="0373A616" w14:textId="77777777" w:rsidR="00B11363" w:rsidRPr="00301A9D" w:rsidRDefault="00B11363" w:rsidP="00B11363">
      <w:pPr>
        <w:rPr>
          <w:sz w:val="32"/>
          <w:szCs w:val="32"/>
        </w:rPr>
      </w:pPr>
      <w:r w:rsidRPr="00301A9D">
        <w:rPr>
          <w:sz w:val="32"/>
          <w:szCs w:val="32"/>
        </w:rPr>
        <w:t xml:space="preserve">Kde: Kulturní dům v </w:t>
      </w:r>
      <w:proofErr w:type="spellStart"/>
      <w:r w:rsidRPr="00301A9D">
        <w:rPr>
          <w:sz w:val="32"/>
          <w:szCs w:val="32"/>
        </w:rPr>
        <w:t>Třemošnici</w:t>
      </w:r>
      <w:proofErr w:type="spellEnd"/>
    </w:p>
    <w:p w14:paraId="06B75185" w14:textId="77777777" w:rsidR="00B11363" w:rsidRPr="00301A9D" w:rsidRDefault="00B11363" w:rsidP="00B11363">
      <w:pPr>
        <w:rPr>
          <w:sz w:val="32"/>
          <w:szCs w:val="32"/>
        </w:rPr>
      </w:pPr>
      <w:r w:rsidRPr="00301A9D">
        <w:rPr>
          <w:sz w:val="32"/>
          <w:szCs w:val="32"/>
        </w:rPr>
        <w:t>V kolik: v 16 hodin</w:t>
      </w:r>
    </w:p>
    <w:p w14:paraId="41BEFF48" w14:textId="0CC141DE" w:rsidR="00B11363" w:rsidRDefault="00B11363" w:rsidP="00B11363">
      <w:pPr>
        <w:rPr>
          <w:sz w:val="32"/>
          <w:szCs w:val="32"/>
        </w:rPr>
      </w:pPr>
      <w:r w:rsidRPr="00301A9D">
        <w:rPr>
          <w:sz w:val="32"/>
          <w:szCs w:val="32"/>
        </w:rPr>
        <w:t xml:space="preserve">Vystoupí starosta obce Starkoč (7 let </w:t>
      </w:r>
      <w:r w:rsidR="00A63102">
        <w:rPr>
          <w:sz w:val="32"/>
          <w:szCs w:val="32"/>
        </w:rPr>
        <w:t xml:space="preserve">zkušeností </w:t>
      </w:r>
      <w:r w:rsidRPr="00301A9D">
        <w:rPr>
          <w:sz w:val="32"/>
          <w:szCs w:val="32"/>
        </w:rPr>
        <w:t>od realizace domácích ČOV)</w:t>
      </w:r>
      <w:r w:rsidR="00A63102">
        <w:rPr>
          <w:sz w:val="32"/>
          <w:szCs w:val="32"/>
        </w:rPr>
        <w:t>.</w:t>
      </w:r>
    </w:p>
    <w:p w14:paraId="7EA0EF08" w14:textId="1523026B" w:rsidR="00A63102" w:rsidRPr="00A63102" w:rsidRDefault="00A63102" w:rsidP="00B11363">
      <w:pPr>
        <w:rPr>
          <w:b/>
          <w:bCs/>
          <w:sz w:val="24"/>
          <w:szCs w:val="24"/>
          <w:u w:val="single"/>
        </w:rPr>
      </w:pPr>
      <w:r w:rsidRPr="00A63102">
        <w:rPr>
          <w:b/>
          <w:bCs/>
          <w:sz w:val="24"/>
          <w:szCs w:val="24"/>
          <w:u w:val="single"/>
        </w:rPr>
        <w:t>Účast vlastníků dotčených nemovitostí je nutná.</w:t>
      </w:r>
    </w:p>
    <w:p w14:paraId="7D3553C2" w14:textId="69559EAE" w:rsidR="00B11363" w:rsidRDefault="00301A9D" w:rsidP="003950C1">
      <w:pPr>
        <w:jc w:val="center"/>
        <w:rPr>
          <w:sz w:val="32"/>
          <w:szCs w:val="32"/>
        </w:rPr>
      </w:pPr>
      <w:r w:rsidRPr="00301A9D">
        <w:rPr>
          <w:noProof/>
        </w:rPr>
        <w:drawing>
          <wp:inline distT="0" distB="0" distL="0" distR="0" wp14:anchorId="6624C22E" wp14:editId="312DB644">
            <wp:extent cx="5299191" cy="4168140"/>
            <wp:effectExtent l="0" t="0" r="0" b="3810"/>
            <wp:docPr id="6" name="Obrázek 5">
              <a:extLst xmlns:a="http://schemas.openxmlformats.org/drawingml/2006/main">
                <a:ext uri="{FF2B5EF4-FFF2-40B4-BE49-F238E27FC236}">
                  <a16:creationId xmlns:a16="http://schemas.microsoft.com/office/drawing/2014/main" id="{EED29A74-9F2E-299A-BCC3-EEE26BC1D0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>
                      <a:extLst>
                        <a:ext uri="{FF2B5EF4-FFF2-40B4-BE49-F238E27FC236}">
                          <a16:creationId xmlns:a16="http://schemas.microsoft.com/office/drawing/2014/main" id="{EED29A74-9F2E-299A-BCC3-EEE26BC1D0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8313" cy="426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36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DFD3B" w14:textId="77777777" w:rsidR="00285380" w:rsidRDefault="00285380" w:rsidP="00301A9D">
      <w:pPr>
        <w:spacing w:after="0" w:line="240" w:lineRule="auto"/>
      </w:pPr>
      <w:r>
        <w:separator/>
      </w:r>
    </w:p>
  </w:endnote>
  <w:endnote w:type="continuationSeparator" w:id="0">
    <w:p w14:paraId="1C58BEB5" w14:textId="77777777" w:rsidR="00285380" w:rsidRDefault="00285380" w:rsidP="00301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D7761" w14:textId="77777777" w:rsidR="00285380" w:rsidRDefault="00285380" w:rsidP="00301A9D">
      <w:pPr>
        <w:spacing w:after="0" w:line="240" w:lineRule="auto"/>
      </w:pPr>
      <w:r>
        <w:separator/>
      </w:r>
    </w:p>
  </w:footnote>
  <w:footnote w:type="continuationSeparator" w:id="0">
    <w:p w14:paraId="20B0ACFF" w14:textId="77777777" w:rsidR="00285380" w:rsidRDefault="00285380" w:rsidP="00301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8FBB0" w14:textId="75621BBC" w:rsidR="00B11363" w:rsidRDefault="00B11363">
    <w:pPr>
      <w:pStyle w:val="Zhlav"/>
    </w:pPr>
    <w:r w:rsidRPr="00301A9D">
      <w:rPr>
        <w:noProof/>
      </w:rPr>
      <w:drawing>
        <wp:inline distT="0" distB="0" distL="0" distR="0" wp14:anchorId="4FCEE9E4" wp14:editId="4FEFAD90">
          <wp:extent cx="4609234" cy="575337"/>
          <wp:effectExtent l="0" t="0" r="1270" b="0"/>
          <wp:docPr id="8" name="Obrázek 7">
            <a:extLst xmlns:a="http://schemas.openxmlformats.org/drawingml/2006/main">
              <a:ext uri="{FF2B5EF4-FFF2-40B4-BE49-F238E27FC236}">
                <a16:creationId xmlns:a16="http://schemas.microsoft.com/office/drawing/2014/main" id="{79569B8A-D5D8-7E56-5E5E-41D8A2A3F7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7">
                    <a:extLst>
                      <a:ext uri="{FF2B5EF4-FFF2-40B4-BE49-F238E27FC236}">
                        <a16:creationId xmlns:a16="http://schemas.microsoft.com/office/drawing/2014/main" id="{79569B8A-D5D8-7E56-5E5E-41D8A2A3F7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09234" cy="575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A9D"/>
    <w:rsid w:val="001A6FC6"/>
    <w:rsid w:val="0025138C"/>
    <w:rsid w:val="00285380"/>
    <w:rsid w:val="00301A9D"/>
    <w:rsid w:val="003807DD"/>
    <w:rsid w:val="003950C1"/>
    <w:rsid w:val="003F149C"/>
    <w:rsid w:val="00584569"/>
    <w:rsid w:val="007872A4"/>
    <w:rsid w:val="009D0FA9"/>
    <w:rsid w:val="00A63102"/>
    <w:rsid w:val="00B11363"/>
    <w:rsid w:val="00B9356F"/>
    <w:rsid w:val="00CF6BD5"/>
    <w:rsid w:val="00E31C82"/>
    <w:rsid w:val="00EF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AF7B99"/>
  <w15:chartTrackingRefBased/>
  <w15:docId w15:val="{4025D0E1-FD43-4DA7-92A2-7CCF3732C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01A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01A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01A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01A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01A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1A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1A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1A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1A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01A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01A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01A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01A9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01A9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1A9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1A9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1A9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1A9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301A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01A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01A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01A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01A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01A9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01A9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01A9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01A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01A9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01A9D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301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1A9D"/>
  </w:style>
  <w:style w:type="paragraph" w:styleId="Zpat">
    <w:name w:val="footer"/>
    <w:basedOn w:val="Normln"/>
    <w:link w:val="ZpatChar"/>
    <w:uiPriority w:val="99"/>
    <w:unhideWhenUsed/>
    <w:rsid w:val="00301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1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</Words>
  <Characters>263</Characters>
  <Application>Microsoft Office Word</Application>
  <DocSecurity>0</DocSecurity>
  <Lines>2</Lines>
  <Paragraphs>1</Paragraphs>
  <ScaleCrop>false</ScaleCrop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Kalina</dc:creator>
  <cp:keywords/>
  <dc:description/>
  <cp:lastModifiedBy>Hana Pecharová</cp:lastModifiedBy>
  <cp:revision>2</cp:revision>
  <dcterms:created xsi:type="dcterms:W3CDTF">2026-03-20T11:33:00Z</dcterms:created>
  <dcterms:modified xsi:type="dcterms:W3CDTF">2026-03-20T11:33:00Z</dcterms:modified>
</cp:coreProperties>
</file>