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6479" w14:textId="77777777" w:rsidR="00606E43" w:rsidRDefault="00525422">
      <w:r>
        <w:t xml:space="preserve">Vážení občané, </w:t>
      </w:r>
    </w:p>
    <w:p w14:paraId="4BC2E1A7" w14:textId="0AAEC1B6" w:rsidR="00F02129" w:rsidRDefault="00525422">
      <w:r>
        <w:t>v zářijovém čísle Třemošnických novinek (TN) jsou prezentace jednotlivých volebních stran v tom pořadí (</w:t>
      </w:r>
      <w:r w:rsidR="004A0D02">
        <w:t xml:space="preserve">podle </w:t>
      </w:r>
      <w:r>
        <w:t xml:space="preserve">čísla), které </w:t>
      </w:r>
      <w:r w:rsidR="001F6D0B">
        <w:t>jim bylo přiděleno</w:t>
      </w:r>
      <w:r>
        <w:t xml:space="preserve"> pro </w:t>
      </w:r>
      <w:r w:rsidR="001F6D0B">
        <w:t>jejich</w:t>
      </w:r>
      <w:r>
        <w:t xml:space="preserve"> </w:t>
      </w:r>
      <w:r w:rsidR="00AD6B4C">
        <w:t>kandidátku do voleb</w:t>
      </w:r>
      <w:r>
        <w:t>. Vzhledem k nestandartnímu celkovému počtu stran tohoto vydání TN je jeden list</w:t>
      </w:r>
      <w:r w:rsidR="00AD6B4C">
        <w:t xml:space="preserve"> (</w:t>
      </w:r>
      <w:r w:rsidR="001F6D0B">
        <w:t xml:space="preserve">a to </w:t>
      </w:r>
      <w:r w:rsidR="00AD6B4C">
        <w:t xml:space="preserve">středový) </w:t>
      </w:r>
      <w:r>
        <w:t xml:space="preserve">pouze vložen do Třemošnických novinek. Přesto je tento list součástí tohoto vydání a není to samostatný leták, což dokazuje i záhlaví u všech prezentací. Městu a redakční radě je vytýkáno, že to občané mohou pochopit jako samostatný leták. Vložený list (ne placená inzerce) již byl vícekrát součástí minulých vydání. </w:t>
      </w:r>
      <w:r w:rsidR="001F6D0B">
        <w:t>Jedná se jen o „technické“ řešení 22stránkového vydání čísla.</w:t>
      </w:r>
      <w:r w:rsidR="00A47545">
        <w:t xml:space="preserve"> V žádném případě </w:t>
      </w:r>
      <w:r w:rsidR="00DC36C3">
        <w:t>neměla r</w:t>
      </w:r>
      <w:r w:rsidR="00A47545">
        <w:t>edakční rada</w:t>
      </w:r>
      <w:r w:rsidR="00DC36C3">
        <w:t xml:space="preserve"> v </w:t>
      </w:r>
      <w:r>
        <w:t>úmysl</w:t>
      </w:r>
      <w:r w:rsidR="00DC36C3">
        <w:t>u</w:t>
      </w:r>
      <w:r w:rsidR="00F4277A">
        <w:t xml:space="preserve"> </w:t>
      </w:r>
      <w:r w:rsidR="001F6D0B">
        <w:t xml:space="preserve">někoho </w:t>
      </w:r>
      <w:r w:rsidR="00F4277A">
        <w:t>poškodit</w:t>
      </w:r>
      <w:r>
        <w:t xml:space="preserve">. </w:t>
      </w:r>
      <w:r w:rsidR="00A47545">
        <w:t xml:space="preserve">Je to jen shoda okolností. </w:t>
      </w:r>
    </w:p>
    <w:p w14:paraId="6D4A0F19" w14:textId="0B85B73C" w:rsidR="008316BF" w:rsidRDefault="008316BF">
      <w:r>
        <w:t>Redakční rada</w:t>
      </w:r>
    </w:p>
    <w:p w14:paraId="0BE1F916" w14:textId="771D6A20" w:rsidR="00525422" w:rsidRDefault="00525422"/>
    <w:p w14:paraId="3E7D431D" w14:textId="6684822E" w:rsidR="00525422" w:rsidRDefault="00525422"/>
    <w:p w14:paraId="048305F7" w14:textId="352462C6" w:rsidR="00525422" w:rsidRDefault="00525422"/>
    <w:p w14:paraId="4FEE0F82" w14:textId="7AD5D64C" w:rsidR="00525422" w:rsidRDefault="00525422"/>
    <w:p w14:paraId="788B2D46" w14:textId="77777777" w:rsidR="00525422" w:rsidRDefault="00525422"/>
    <w:sectPr w:rsidR="0052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8F"/>
    <w:rsid w:val="001F6D0B"/>
    <w:rsid w:val="003878CE"/>
    <w:rsid w:val="004A0D02"/>
    <w:rsid w:val="00525422"/>
    <w:rsid w:val="0057528F"/>
    <w:rsid w:val="00606E43"/>
    <w:rsid w:val="008316BF"/>
    <w:rsid w:val="00A47545"/>
    <w:rsid w:val="00AD6B4C"/>
    <w:rsid w:val="00DC36C3"/>
    <w:rsid w:val="00F02129"/>
    <w:rsid w:val="00F4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65E7"/>
  <w15:chartTrackingRefBased/>
  <w15:docId w15:val="{C93B31F3-EC21-4185-9F38-64D44BF9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42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Bubeníková</dc:creator>
  <cp:keywords/>
  <dc:description/>
  <cp:lastModifiedBy>Pavla Alvarezová</cp:lastModifiedBy>
  <cp:revision>5</cp:revision>
  <dcterms:created xsi:type="dcterms:W3CDTF">2022-08-31T10:05:00Z</dcterms:created>
  <dcterms:modified xsi:type="dcterms:W3CDTF">2022-08-31T10:56:00Z</dcterms:modified>
</cp:coreProperties>
</file>